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6B02BA" w:rsidP="00F26EA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Výpověď pojistné smlouvy</w: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8D4B8F" w:rsidRDefault="006B02BA" w:rsidP="00F26EA6">
      <w:r>
        <w:t xml:space="preserve">Tímto vypovídám </w:t>
      </w:r>
      <w:r w:rsidR="006F4C1B">
        <w:t xml:space="preserve">výše uvedenou </w:t>
      </w:r>
      <w:r>
        <w:t xml:space="preserve">smlouvu </w:t>
      </w:r>
      <w:r w:rsidR="008D4B8F" w:rsidRPr="00AB7D2C">
        <w:rPr>
          <w:b/>
        </w:rPr>
        <w:t>ke konci pojistného období</w:t>
      </w:r>
      <w:r>
        <w:t>.</w:t>
      </w:r>
      <w:r w:rsidR="006F4C1B">
        <w:t xml:space="preserve"> </w:t>
      </w:r>
    </w:p>
    <w:p w:rsidR="00F26EA6" w:rsidRDefault="00F26EA6" w:rsidP="00F26EA6">
      <w:r>
        <w:t>Tímto také žádám o zaslání potvrzení zániku</w:t>
      </w:r>
      <w:bookmarkStart w:id="0" w:name="_GoBack"/>
      <w:bookmarkEnd w:id="0"/>
      <w:r>
        <w:t xml:space="preserve"> a o délce bezeškodného průběhu pojištění.</w:t>
      </w:r>
    </w:p>
    <w:p w:rsidR="00BA387F" w:rsidRDefault="00BA387F" w:rsidP="00F26EA6"/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>Dne …………………., v 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122387"/>
    <w:rsid w:val="001C11AB"/>
    <w:rsid w:val="00285EE2"/>
    <w:rsid w:val="006B02BA"/>
    <w:rsid w:val="006F4C1B"/>
    <w:rsid w:val="008463F0"/>
    <w:rsid w:val="008D4B8F"/>
    <w:rsid w:val="00A33EE9"/>
    <w:rsid w:val="00AB7D2C"/>
    <w:rsid w:val="00AD667A"/>
    <w:rsid w:val="00BA387F"/>
    <w:rsid w:val="00BA79C3"/>
    <w:rsid w:val="00BF14B1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6288-86F8-44B1-AB02-FE6C04FF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Ondřej DiS.</dc:creator>
  <cp:keywords/>
  <dc:description/>
  <cp:lastModifiedBy>Veselý Ondřej DiS.</cp:lastModifiedBy>
  <cp:revision>7</cp:revision>
  <dcterms:created xsi:type="dcterms:W3CDTF">2014-08-26T08:47:00Z</dcterms:created>
  <dcterms:modified xsi:type="dcterms:W3CDTF">2014-08-26T09:00:00Z</dcterms:modified>
</cp:coreProperties>
</file>